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65705" w:rsidRDefault="00000000" w14:paraId="76FD8D91" w14:textId="77777777">
      <w:pPr>
        <w:pStyle w:val="NormalWeb"/>
      </w:pPr>
      <w:r>
        <w:rPr>
          <w:noProof/>
        </w:rPr>
        <w:drawing>
          <wp:inline distT="0" distB="0" distL="0" distR="0" wp14:anchorId="518D70A5" wp14:editId="3A2751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705" w:rsidRDefault="00000000" w14:paraId="782CE14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65705" w:rsidTr="1ED727BC" w14:paraId="18645E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65705" w:rsidRDefault="00000000" w14:paraId="6CCBF0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65705" w:rsidRDefault="00000000" w14:paraId="66D87098" w14:textId="41E0E15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604E4">
              <w:rPr>
                <w:rStyle w:val="Forte"/>
                <w:rFonts w:eastAsia="Times New Roman"/>
              </w:rPr>
              <w:t>0</w:t>
            </w:r>
            <w:r w:rsidR="00E604E4">
              <w:rPr>
                <w:rStyle w:val="Forte"/>
              </w:rPr>
              <w:t>6/12/2023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65705" w:rsidTr="1ED727BC" w14:paraId="047BED6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65705" w:rsidRDefault="00000000" w14:paraId="5D8BE6D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65705" w:rsidRDefault="00F65705" w14:paraId="5B23B8F8" w14:textId="0F47F390">
            <w:pPr>
              <w:rPr>
                <w:rFonts w:eastAsia="Times New Roman"/>
              </w:rPr>
            </w:pPr>
            <w:r w:rsidRPr="1ED727BC" w:rsidR="4782F327">
              <w:rPr>
                <w:rFonts w:eastAsia="Times New Roman"/>
              </w:rPr>
              <w:t xml:space="preserve"> 189</w:t>
            </w:r>
          </w:p>
        </w:tc>
      </w:tr>
    </w:tbl>
    <w:p w:rsidR="00F65705" w:rsidRDefault="00000000" w14:paraId="214EF35E" w14:textId="77777777">
      <w:pPr>
        <w:pStyle w:val="NormalWeb"/>
      </w:pPr>
      <w:r>
        <w:rPr>
          <w:rStyle w:val="Forte"/>
        </w:rPr>
        <w:t>FACULDADE DE TECNOLOGIA DE PINDAMONHANGABA – PINDAMONHANGABA</w:t>
      </w:r>
    </w:p>
    <w:p w:rsidR="00F65705" w:rsidRDefault="00000000" w14:paraId="6CDB0F0C" w14:textId="3F7B0A79">
      <w:pPr>
        <w:pStyle w:val="NormalWeb"/>
      </w:pPr>
      <w:r>
        <w:rPr>
          <w:rStyle w:val="Forte"/>
        </w:rPr>
        <w:t>PROCESSO SELETIVO SIMPLIFICADO PARA AUXILIAR DE DOCENTE, EDITAL Nº 133/04/2023 – PROCESSO Nº 136.00108219/2023–33</w:t>
      </w:r>
    </w:p>
    <w:p w:rsidR="00F65705" w:rsidRDefault="00000000" w14:paraId="2ADD3E84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F65705" w:rsidRDefault="00000000" w14:paraId="04B40AE0" w14:textId="77777777">
      <w:pPr>
        <w:pStyle w:val="NormalWeb"/>
      </w:pPr>
      <w:r>
        <w:t>O Diretor da FACULDADE DE TECNOLOGIA DE PINDAMONHANGABA, da cidade de PINDAMONHANGABA, faz saber aos candidatos abaixo relacionados os resultados relativos ao deferimento/indeferimento das inscrições e da Análise do Memorial Circunstanciado.</w:t>
      </w:r>
    </w:p>
    <w:p w:rsidR="00F65705" w:rsidRDefault="00000000" w14:paraId="0A11DA57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F65705" w:rsidRDefault="00000000" w14:paraId="69F20076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F65705" w:rsidRDefault="00000000" w14:paraId="0408AC4D" w14:textId="77777777">
      <w:pPr>
        <w:pStyle w:val="NormalWeb"/>
      </w:pPr>
      <w:r>
        <w:t> </w:t>
      </w:r>
    </w:p>
    <w:p w:rsidR="0079440E" w:rsidRDefault="0079440E" w14:paraId="373F9DE1" w14:textId="77777777">
      <w:pPr>
        <w:rPr>
          <w:rStyle w:val="Forte"/>
        </w:rPr>
      </w:pPr>
      <w:r>
        <w:rPr>
          <w:rStyle w:val="Forte"/>
        </w:rPr>
        <w:br w:type="page"/>
      </w:r>
    </w:p>
    <w:p w:rsidR="00F65705" w:rsidRDefault="00000000" w14:paraId="5BC6BBFF" w14:textId="5518E615">
      <w:pPr>
        <w:pStyle w:val="NormalWeb"/>
      </w:pPr>
      <w:r>
        <w:rPr>
          <w:rStyle w:val="Forte"/>
        </w:rPr>
        <w:t>ÁREA DE ATUAÇÃO: Informática</w:t>
      </w:r>
    </w:p>
    <w:p w:rsidR="00F65705" w:rsidRDefault="00000000" w14:paraId="7226FE0D" w14:textId="77777777">
      <w:pPr>
        <w:pStyle w:val="NormalWeb"/>
      </w:pPr>
      <w:r>
        <w:t> </w:t>
      </w:r>
    </w:p>
    <w:p w:rsidRPr="0079440E" w:rsidR="00F65705" w:rsidP="0079440E" w:rsidRDefault="00000000" w14:paraId="5CED1F73" w14:textId="5E53EF87">
      <w:pPr>
        <w:rPr>
          <w:b/>
          <w:bCs/>
        </w:rPr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F65705" w:rsidRDefault="00000000" w14:paraId="0FDC59D2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F65705" w:rsidRDefault="00000000" w14:paraId="136E7501" w14:textId="77777777">
      <w:pPr>
        <w:pStyle w:val="NormalWeb"/>
      </w:pPr>
      <w:r>
        <w:t>1/HAMILTON BATISTA/498651484/44384509855/22.00</w:t>
      </w:r>
      <w:r>
        <w:br/>
      </w:r>
      <w:r>
        <w:t>2/DANILO MOREIRA SCHIAVON/50.240.670–7/41893561828/7.00</w:t>
      </w:r>
      <w:r>
        <w:br/>
      </w:r>
      <w:r>
        <w:t>4/ANA CAROLINE LEITE DE SOUZA/458716613/45187357816/11.00</w:t>
      </w:r>
      <w:r>
        <w:br/>
      </w:r>
      <w:r>
        <w:t>5/KATHLEEN AMANDA DOS REIS CHAVES/544058227/44795099847/7.00</w:t>
      </w:r>
      <w:r>
        <w:br/>
      </w:r>
      <w:r>
        <w:t>6/PEDRO ROBERTO VILAS BÔAS/336463467/22064900802/29.75</w:t>
      </w:r>
      <w:r>
        <w:br/>
      </w:r>
      <w:r>
        <w:t>9/LUCINEI ROSSI PELOGGIA/197227260/07250434829/14.00</w:t>
      </w:r>
      <w:r>
        <w:br/>
      </w:r>
      <w:r>
        <w:t>10/WILKER FERNANDES FARIA/45761659–3/36323697807/3.00</w:t>
      </w:r>
    </w:p>
    <w:p w:rsidR="00F65705" w:rsidRDefault="00000000" w14:paraId="0F8B652F" w14:textId="77777777">
      <w:pPr>
        <w:pStyle w:val="NormalWeb"/>
      </w:pPr>
      <w:r>
        <w:t> </w:t>
      </w:r>
    </w:p>
    <w:p w:rsidR="00E604E4" w:rsidP="00E604E4" w:rsidRDefault="00000000" w14:paraId="71B569ED" w14:textId="6612DA64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3/23.452.146–6/13843462879/Não efetuou upload da documentação comprobatória do Memorial Circunstanciado</w:t>
      </w:r>
      <w:r>
        <w:br/>
      </w:r>
      <w:r>
        <w:t>7/392544118/48457937847/Não efetuou upload da documentação comprobatória do Memorial Circunstanciado</w:t>
      </w:r>
      <w:r>
        <w:br/>
      </w:r>
      <w:r>
        <w:t>8/558406154/50397300808/Não efetuou upload da documentação comprobatória do Memorial Circunstanciado</w:t>
      </w:r>
    </w:p>
    <w:p w:rsidR="002373EF" w:rsidRDefault="002373EF" w14:paraId="78FB08CC" w14:textId="606AE00E">
      <w:pPr>
        <w:pStyle w:val="NormalWeb"/>
      </w:pPr>
    </w:p>
    <w:sectPr w:rsidR="002373E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6A"/>
    <w:rsid w:val="00000000"/>
    <w:rsid w:val="002373EF"/>
    <w:rsid w:val="006B496A"/>
    <w:rsid w:val="0079440E"/>
    <w:rsid w:val="00881BD2"/>
    <w:rsid w:val="00E604E4"/>
    <w:rsid w:val="00F65705"/>
    <w:rsid w:val="1ED727BC"/>
    <w:rsid w:val="4782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788CA"/>
  <w15:chartTrackingRefBased/>
  <w15:docId w15:val="{C2C7C75F-A8F8-441D-AC5A-C826CA6F77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6</revision>
  <dcterms:created xsi:type="dcterms:W3CDTF">2023-12-05T16:55:00.0000000Z</dcterms:created>
  <dcterms:modified xsi:type="dcterms:W3CDTF">2023-12-06T11:55:32.7490403Z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2023-12-05T16:55:59Z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25731bfa-8e82-4c29-bc43-a6d1f2324b12</vt:lpwstr>
  </property>
  <property fmtid="{D5CDD505-2E9C-101B-9397-08002B2CF9AE}" pid="8" name="MSIP_Label_ff380b4d-8a71-4241-982c-3816ad3ce8fc_ContentBits">
    <vt:lpwstr>0</vt:lpwstr>
  </property>
</Properties>
</file>